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1f4e7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1f4e79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ANEXO 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6"/>
          <w:szCs w:val="26"/>
          <w:rtl w:val="0"/>
        </w:rPr>
        <w:t xml:space="preserve">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EDITAL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FAPEAP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Nº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003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/2026 — </w:t>
      </w:r>
      <w:r w:rsidDel="00000000" w:rsidR="00000000" w:rsidRPr="00000000">
        <w:rPr>
          <w:b w:val="1"/>
          <w:bCs w:val="1"/>
          <w:rtl w:val="0"/>
        </w:rPr>
        <w:t xml:space="preserve">PDPG - Parcerias Estratégicas nos Estados V - Rede de Pesquisa e Desenvolvimento da Amazônia Legal</w:t>
      </w:r>
    </w:p>
    <w:p w:rsidR="00000000" w:rsidDel="00000000" w:rsidP="00000000" w:rsidRDefault="00000000" w:rsidRPr="00000000" w14:paraId="00000005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1. Identificação da Proposta</w:t>
      </w:r>
      <w:r w:rsidDel="00000000" w:rsidR="00000000" w:rsidRPr="00000000">
        <w:rPr>
          <w:rtl w:val="0"/>
        </w:rPr>
      </w:r>
    </w:p>
    <w:tbl>
      <w:tblPr>
        <w:tblStyle w:val="Table1"/>
        <w:tblW w:w="9746.0" w:type="dxa"/>
        <w:jc w:val="center"/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título, com até 200 caracteres]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Eixo(s) estratégico(s) contemplado(s), conforme item 4.1 do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[Indicar o(s) eixo(s)]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de conhecimento — Tabela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área/subárea]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Palavras-chave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de 3 a 5 palavras-chave]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Instituição proponente/principal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[Nome da IES/ICT]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Unidade/Pró-Reitoria/Programa 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unidade administrativa/acadêmica]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2. Identificação da IES/ICT Proponente</w:t>
      </w:r>
      <w:r w:rsidDel="00000000" w:rsidR="00000000" w:rsidRPr="00000000">
        <w:rPr>
          <w:rtl w:val="0"/>
        </w:rPr>
      </w:r>
    </w:p>
    <w:tbl>
      <w:tblPr>
        <w:tblStyle w:val="Table2"/>
        <w:tblW w:w="9746.0" w:type="dxa"/>
        <w:jc w:val="center"/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Nome completo da IES/ICT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nome completo]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Sigla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sigla]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CNPJ]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Endereço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endereço completo]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Município/UF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município e UF]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Representante legal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[Nome completo]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Cargo/Função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cargo]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E-mail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e-mail]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Telefone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telefone]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3. Identificação e Qualificação do(a) Coordenador(a) Principal</w:t>
      </w:r>
      <w:r w:rsidDel="00000000" w:rsidR="00000000" w:rsidRPr="00000000">
        <w:rPr>
          <w:rtl w:val="0"/>
        </w:rPr>
      </w:r>
    </w:p>
    <w:tbl>
      <w:tblPr>
        <w:tblStyle w:val="Table3"/>
        <w:tblW w:w="9746.0" w:type="dxa"/>
        <w:jc w:val="center"/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nome]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CPF]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RG/Órgão expedidor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dados]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Instituição de vínculo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IES/ICT]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Programa de Pós-Graduação de vínculo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PPG]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Cargo/Função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cargo/função]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titulação]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de atuação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área]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Link do Currículo Lattes atualizado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link]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e-mail]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telefone]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Declaração de enquadramento do(a) Coordenador(a):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o(a) Coordenador(a) Principal indicado(a) atende aos requisitos previstos no item 3.3 do Edital, responsabilizando-se pela coordenação acadêmica, científica, técnica e administrativa da proposta, bem como pela articulação entre as IES/ICTs e os PPGs participantes da rede.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4. Resumo da Proposta</w:t>
      </w:r>
      <w:r w:rsidDel="00000000" w:rsidR="00000000" w:rsidRPr="00000000">
        <w:rPr>
          <w:rtl w:val="0"/>
        </w:rPr>
      </w:r>
    </w:p>
    <w:tbl>
      <w:tblPr>
        <w:tblStyle w:val="Table4"/>
        <w:tblW w:w="9746.0" w:type="dxa"/>
        <w:jc w:val="center"/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título]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Resumo do projeto, com impactos esperados e justificativa das estratégias propostas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[Inserir texto objetivo, contemplando o problema a ser enfrentado, a finalidade da rede, os PPGs beneficiados, os resultados esperados e a aderência aos eixos estratégicos do Edital. Recomenda-se observar o limite de até 5.000 caracteres, caso previsto no sistema.]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5. Justificativa de Aderência ao(s) Eixo(s) Estratégico(s)</w:t>
      </w:r>
      <w:r w:rsidDel="00000000" w:rsidR="00000000" w:rsidRPr="00000000">
        <w:rPr>
          <w:rtl w:val="0"/>
        </w:rPr>
      </w:r>
    </w:p>
    <w:tbl>
      <w:tblPr>
        <w:tblStyle w:val="Table5"/>
        <w:tblW w:w="9746.0" w:type="dxa"/>
        <w:jc w:val="center"/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Eixo estratégico selecionado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Justificativa de aderência temática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[Eixo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[Descrever a relação entre a proposta, o eixo estratégico e os objetivos do Edital]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[Eixo 2, se houver]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[Eixo 3, se houver]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6. IES/ICTs Participantes da Rede</w:t>
      </w:r>
      <w:r w:rsidDel="00000000" w:rsidR="00000000" w:rsidRPr="00000000">
        <w:rPr>
          <w:rtl w:val="0"/>
        </w:rPr>
      </w:r>
    </w:p>
    <w:tbl>
      <w:tblPr>
        <w:tblStyle w:val="Table6"/>
        <w:tblW w:w="9744.0" w:type="dxa"/>
        <w:jc w:val="center"/>
        <w:tblLayout w:type="fixed"/>
        <w:tblLook w:val="0400"/>
      </w:tblPr>
      <w:tblGrid>
        <w:gridCol w:w="1392"/>
        <w:gridCol w:w="1392"/>
        <w:gridCol w:w="1392"/>
        <w:gridCol w:w="1392"/>
        <w:gridCol w:w="1392"/>
        <w:gridCol w:w="1392"/>
        <w:gridCol w:w="1392"/>
        <w:tblGridChange w:id="0">
          <w:tblGrid>
            <w:gridCol w:w="1392"/>
            <w:gridCol w:w="1392"/>
            <w:gridCol w:w="1392"/>
            <w:gridCol w:w="1392"/>
            <w:gridCol w:w="1392"/>
            <w:gridCol w:w="1392"/>
            <w:gridCol w:w="13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Natureza da participação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IES/ICT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Sigla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UF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Representante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PPG(s) vinculado(s)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Associada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Associada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[●]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7. PPGs Participantes da Rede</w:t>
      </w:r>
      <w:r w:rsidDel="00000000" w:rsidR="00000000" w:rsidRPr="00000000">
        <w:rPr>
          <w:rtl w:val="0"/>
        </w:rPr>
      </w:r>
    </w:p>
    <w:tbl>
      <w:tblPr>
        <w:tblStyle w:val="Table7"/>
        <w:tblW w:w="9744.0" w:type="dxa"/>
        <w:jc w:val="center"/>
        <w:tblLayout w:type="fixed"/>
        <w:tblLook w:val="0400"/>
      </w:tblPr>
      <w:tblGrid>
        <w:gridCol w:w="1392"/>
        <w:gridCol w:w="1392"/>
        <w:gridCol w:w="1392"/>
        <w:gridCol w:w="1392"/>
        <w:gridCol w:w="1392"/>
        <w:gridCol w:w="1392"/>
        <w:gridCol w:w="1392"/>
        <w:tblGridChange w:id="0">
          <w:tblGrid>
            <w:gridCol w:w="1392"/>
            <w:gridCol w:w="1392"/>
            <w:gridCol w:w="1392"/>
            <w:gridCol w:w="1392"/>
            <w:gridCol w:w="1392"/>
            <w:gridCol w:w="1392"/>
            <w:gridCol w:w="13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IES/ICT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Nome do PPG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Código na Plataforma Sucupira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Área de avaliação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Conceito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UF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Justificativa de participação na rede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[Descrever aderência ao eixo estratégico e contribuição para a rede]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8. Equipe da Proposta</w:t>
      </w:r>
      <w:r w:rsidDel="00000000" w:rsidR="00000000" w:rsidRPr="00000000">
        <w:rPr>
          <w:rtl w:val="0"/>
        </w:rPr>
      </w:r>
    </w:p>
    <w:tbl>
      <w:tblPr>
        <w:tblStyle w:val="Table8"/>
        <w:tblW w:w="9744.0" w:type="dxa"/>
        <w:jc w:val="center"/>
        <w:tblLayout w:type="fixed"/>
        <w:tblLook w:val="0400"/>
      </w:tblPr>
      <w:tblGrid>
        <w:gridCol w:w="1392"/>
        <w:gridCol w:w="1392"/>
        <w:gridCol w:w="1392"/>
        <w:gridCol w:w="1392"/>
        <w:gridCol w:w="1392"/>
        <w:gridCol w:w="1392"/>
        <w:gridCol w:w="1392"/>
        <w:tblGridChange w:id="0">
          <w:tblGrid>
            <w:gridCol w:w="1392"/>
            <w:gridCol w:w="1392"/>
            <w:gridCol w:w="1392"/>
            <w:gridCol w:w="1392"/>
            <w:gridCol w:w="1392"/>
            <w:gridCol w:w="1392"/>
            <w:gridCol w:w="13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Função na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IES/ICT de vínculo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PPG/Unidade de vínculo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Link do Lattes atualizado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Coordenador(a)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Docente/Pesquisador(a)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Docente/Pesquisador(a)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9. Documentos Obrigatórios Vinculados à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12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Assinalar os documentos anexados à proposta:</w:t>
      </w:r>
      <w:r w:rsidDel="00000000" w:rsidR="00000000" w:rsidRPr="00000000">
        <w:rPr>
          <w:rtl w:val="0"/>
        </w:rPr>
      </w:r>
    </w:p>
    <w:tbl>
      <w:tblPr>
        <w:tblStyle w:val="Table9"/>
        <w:tblW w:w="9746.0" w:type="dxa"/>
        <w:jc w:val="center"/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Documento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Anexado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Formulário de Inscrição preenchido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 ]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Projeto de Formação de Recursos Humanos e Pesquisa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 ]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Carta de Anuência da IES/ICT proponente/principal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 ]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Cartas de Anuência das IES/ICTs associadas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 ]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Ofício de indicação do(a) Coordenador(a) Principa</w:t>
            </w:r>
            <w:r w:rsidDel="00000000" w:rsidR="00000000" w:rsidRPr="00000000">
              <w:rPr>
                <w:sz w:val="17"/>
                <w:szCs w:val="17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 ]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Currículos Lattes atualizados da equipe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 ] Sim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Documentos complementares exigidos no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[ ] Sim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10. Declaração da IES/ICT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IES/ICT proponente declara, para os devidos fins,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7" w:right="0" w:hanging="1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conhece e aceita integralmente as condições estabelecidas no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Edital nº </w:t>
      </w:r>
      <w:r w:rsidDel="00000000" w:rsidR="00000000" w:rsidRPr="00000000">
        <w:rPr>
          <w:rtl w:val="0"/>
        </w:rPr>
        <w:t xml:space="preserve">003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/2026;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7" w:right="0" w:hanging="1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responsabiliza-se pela veracidade das informações prestadas neste Formulário de Inscrição e nos documentos anexados;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7" w:right="0" w:hanging="1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compromete-se a apoiar institucionalmente a execução da proposta, caso aprovada;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7" w:right="0" w:hanging="1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reconhece que a ausência, insuficiência ou inconsistência de informações poderá ensejar diligência, inabilitação ou desclassificação, conforme regras do Edital;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397" w:right="0" w:hanging="1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declara que os PPGs e IES/ICTs indicados possuem ciência da proposta e anuência institucional para participação na rede.</w:t>
      </w:r>
    </w:p>
    <w:p w:rsidR="00000000" w:rsidDel="00000000" w:rsidP="00000000" w:rsidRDefault="00000000" w:rsidRPr="00000000" w14:paraId="000000BF">
      <w:pPr>
        <w:spacing w:after="120" w:line="276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Local e data: [Município/UF], [dia] de [mês]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C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</w:t>
        <w:br w:type="textWrapping"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[Nome do(a) Representante Institucional]</w:t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Cargo/Função: [●]</w:t>
        <w:br w:type="textWrapping"/>
        <w:t xml:space="preserve">IES/ICT: [●]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  <w:t xml:space="preserve">_________________________________________</w:t>
        <w:br w:type="textWrapping"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[Nome do(a) Coordenador(a) Principal]</w:t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Coordenador(a) da Proposta</w:t>
        <w:br w:type="textWrapping"/>
        <w:t xml:space="preserve">IES/ICT: [●]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4" w:top="113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tabs>
        <w:tab w:val="center" w:leader="none" w:pos="4419"/>
        <w:tab w:val="right" w:leader="none" w:pos="8838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994285" cy="879158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5636" l="0" r="0" t="14333"/>
                  <a:stretch>
                    <a:fillRect/>
                  </a:stretch>
                </pic:blipFill>
                <pic:spPr>
                  <a:xfrm>
                    <a:off x="0" y="0"/>
                    <a:ext cx="994285" cy="879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0"/>
        <w:szCs w:val="20"/>
        <w:rtl w:val="0"/>
      </w:rPr>
      <w:t xml:space="preserve">                                                                                          </w:t>
    </w: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1945005" cy="8858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5887" l="0" r="5463" t="32712"/>
                  <a:stretch>
                    <a:fillRect/>
                  </a:stretch>
                </pic:blipFill>
                <pic:spPr>
                  <a:xfrm>
                    <a:off x="0" y="0"/>
                    <a:ext cx="1945005" cy="885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sz w:val="20"/>
        <w:szCs w:val="20"/>
      </w:rPr>
    </w:pPr>
    <w:r w:rsidDel="00000000" w:rsidR="00000000" w:rsidRPr="00000000">
      <w:rPr>
        <w:sz w:val="19"/>
        <w:szCs w:val="19"/>
        <w:rtl w:val="0"/>
      </w:rPr>
      <w:t xml:space="preserve">GOVERNO DO ESTADO DO AMAPÁ</w:t>
      <w:br w:type="textWrapping"/>
      <w:t xml:space="preserve">FUNDAÇÃO DE AMPARO À PESQUISA DO ESTADO DO AMAPÁ - FAPEAP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17365d"/>
      <w:sz w:val="28"/>
      <w:szCs w:val="28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